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1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193"/>
        <w:gridCol w:w="1435"/>
      </w:tblGrid>
      <w:tr w:rsidR="00C92403" w:rsidTr="00F7663B"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C92403" w:rsidRDefault="00C92403" w:rsidP="00F7663B">
            <w:pPr>
              <w:jc w:val="center"/>
            </w:pPr>
            <w:r w:rsidRPr="00575BC0">
              <w:object w:dxaOrig="1140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1.75pt" o:ole="" fillcolor="window">
                  <v:imagedata r:id="rId7" o:title=""/>
                </v:shape>
                <o:OLEObject Type="Embed" ProgID="CDraw" ShapeID="_x0000_i1025" DrawAspect="Content" ObjectID="_1631769088" r:id="rId8">
                  <o:FieldCodes>\s \* MERGEFORMAT</o:FieldCodes>
                </o:OLEObject>
              </w:object>
            </w:r>
          </w:p>
        </w:tc>
        <w:tc>
          <w:tcPr>
            <w:tcW w:w="7200" w:type="dxa"/>
            <w:tcBorders>
              <w:top w:val="nil"/>
              <w:bottom w:val="nil"/>
            </w:tcBorders>
            <w:vAlign w:val="center"/>
          </w:tcPr>
          <w:p w:rsidR="00C92403" w:rsidRPr="005A4AB7" w:rsidRDefault="00C92403" w:rsidP="00F7663B">
            <w:pPr>
              <w:pStyle w:val="Titolo4"/>
              <w:rPr>
                <w:rFonts w:ascii="Arial" w:hAnsi="Arial" w:cs="Arial"/>
                <w:i/>
                <w:szCs w:val="26"/>
              </w:rPr>
            </w:pPr>
            <w:r w:rsidRPr="005A4AB7">
              <w:rPr>
                <w:rFonts w:ascii="Arial" w:hAnsi="Arial" w:cs="Arial"/>
                <w:i/>
                <w:szCs w:val="26"/>
              </w:rPr>
              <w:t>Ministero dell’Istruzione, dell’Università e della Ricerca</w:t>
            </w:r>
          </w:p>
          <w:p w:rsidR="00C92403" w:rsidRDefault="00C92403" w:rsidP="00F7663B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rFonts w:ascii="Tahoma" w:hAnsi="Tahoma" w:cs="Tahoma"/>
                  <w:b/>
                  <w:i/>
                  <w:sz w:val="20"/>
                </w:rPr>
                <w:t>la Sicilia</w:t>
              </w:r>
            </w:smartTag>
            <w:r>
              <w:rPr>
                <w:rFonts w:ascii="Tahoma" w:hAnsi="Tahoma" w:cs="Tahoma"/>
                <w:b/>
                <w:i/>
                <w:sz w:val="20"/>
              </w:rPr>
              <w:t xml:space="preserve"> - Direzione Generale</w:t>
            </w:r>
          </w:p>
          <w:p w:rsidR="00C92403" w:rsidRDefault="00C92403" w:rsidP="00F7663B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Ufficio Scolastico Provinciale di Catania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92403" w:rsidRDefault="00C92403" w:rsidP="00F7663B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575BC0">
              <w:object w:dxaOrig="9181" w:dyaOrig="8506">
                <v:shape id="_x0000_i1026" type="#_x0000_t75" style="width:64.5pt;height:57.75pt" o:ole="" fillcolor="window">
                  <v:imagedata r:id="rId9" o:title=""/>
                </v:shape>
                <o:OLEObject Type="Embed" ProgID="MSPhotoEd.3" ShapeID="_x0000_i1026" DrawAspect="Content" ObjectID="_1631769089" r:id="rId10"/>
              </w:object>
            </w:r>
          </w:p>
        </w:tc>
      </w:tr>
      <w:tr w:rsidR="00C92403" w:rsidTr="00F7663B">
        <w:trPr>
          <w:cantSplit/>
        </w:trPr>
        <w:tc>
          <w:tcPr>
            <w:tcW w:w="9778" w:type="dxa"/>
            <w:gridSpan w:val="3"/>
            <w:tcBorders>
              <w:top w:val="nil"/>
            </w:tcBorders>
            <w:vAlign w:val="center"/>
          </w:tcPr>
          <w:p w:rsidR="00C92403" w:rsidRDefault="00C92403" w:rsidP="00F7663B">
            <w:pPr>
              <w:pStyle w:val="Titolo"/>
              <w:rPr>
                <w:smallCaps/>
              </w:rPr>
            </w:pPr>
            <w:r>
              <w:rPr>
                <w:smallCaps/>
              </w:rPr>
              <w:t>III ISTITUTO COMPRENSIVO – GIARRE</w:t>
            </w:r>
          </w:p>
          <w:p w:rsidR="00C92403" w:rsidRDefault="00C92403" w:rsidP="00F7663B">
            <w:pPr>
              <w:pStyle w:val="Titolo"/>
              <w:rPr>
                <w:b w:val="0"/>
                <w:bCs/>
                <w:i/>
                <w:iCs/>
                <w:smallCaps/>
                <w:sz w:val="20"/>
              </w:rPr>
            </w:pPr>
            <w:r>
              <w:rPr>
                <w:bCs/>
                <w:i/>
                <w:iCs/>
                <w:smallCaps/>
                <w:sz w:val="20"/>
              </w:rPr>
              <w:t xml:space="preserve">Scuola ad Indirizzo Musicale - Centro Territoriale Risorse per l’Handicap/ CTS </w:t>
            </w:r>
          </w:p>
          <w:p w:rsidR="00C92403" w:rsidRDefault="00C92403" w:rsidP="00F7663B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  <w:r>
              <w:rPr>
                <w:sz w:val="20"/>
              </w:rPr>
              <w:sym w:font="Wingdings" w:char="F09A"/>
            </w:r>
          </w:p>
        </w:tc>
      </w:tr>
    </w:tbl>
    <w:p w:rsidR="0022253B" w:rsidRPr="00D117CE" w:rsidRDefault="0022253B" w:rsidP="0022253B">
      <w:pPr>
        <w:pStyle w:val="Intestazione"/>
        <w:jc w:val="center"/>
        <w:rPr>
          <w:sz w:val="28"/>
          <w:szCs w:val="28"/>
          <w:lang w:val="pt-BR"/>
        </w:rPr>
      </w:pPr>
      <w:r w:rsidRPr="00D117CE">
        <w:rPr>
          <w:sz w:val="28"/>
          <w:szCs w:val="28"/>
          <w:lang w:val="pt-BR"/>
        </w:rPr>
        <w:t xml:space="preserve"> </w:t>
      </w:r>
    </w:p>
    <w:p w:rsidR="00051756" w:rsidRDefault="00051756">
      <w:pPr>
        <w:pStyle w:val="Titolo"/>
      </w:pPr>
    </w:p>
    <w:p w:rsidR="00051756" w:rsidRDefault="00051756">
      <w:pPr>
        <w:pStyle w:val="Sottotitolo"/>
      </w:pPr>
      <w:r>
        <w:t xml:space="preserve">PIANO </w:t>
      </w:r>
      <w:r w:rsidR="000D464F">
        <w:t xml:space="preserve">OFFERTA FORMATIVA A.S. </w:t>
      </w:r>
      <w:r w:rsidR="000D464F" w:rsidRPr="009957BF">
        <w:rPr>
          <w:highlight w:val="yellow"/>
        </w:rPr>
        <w:t>20</w:t>
      </w:r>
      <w:r w:rsidR="009957BF" w:rsidRPr="009957BF">
        <w:rPr>
          <w:highlight w:val="yellow"/>
        </w:rPr>
        <w:t>….</w:t>
      </w:r>
      <w:r w:rsidR="000D464F" w:rsidRPr="009957BF">
        <w:rPr>
          <w:highlight w:val="yellow"/>
        </w:rPr>
        <w:t>/20</w:t>
      </w:r>
      <w:r w:rsidR="009957BF" w:rsidRPr="009957BF">
        <w:rPr>
          <w:highlight w:val="yellow"/>
        </w:rPr>
        <w:t>…..</w:t>
      </w:r>
    </w:p>
    <w:p w:rsidR="00051756" w:rsidRDefault="00902C66">
      <w:pPr>
        <w:pStyle w:val="Titolo1"/>
      </w:pPr>
      <w:r>
        <w:t>Scheda illustrativa progetto POF</w:t>
      </w:r>
    </w:p>
    <w:p w:rsidR="00051756" w:rsidRDefault="00051756"/>
    <w:p w:rsidR="00051756" w:rsidRDefault="00051756">
      <w:pPr>
        <w:pStyle w:val="Titolo2"/>
        <w:rPr>
          <w:sz w:val="28"/>
        </w:rPr>
      </w:pPr>
      <w:r>
        <w:rPr>
          <w:sz w:val="28"/>
        </w:rPr>
        <w:t>Sezione 1 – Descrittiva</w:t>
      </w:r>
    </w:p>
    <w:p w:rsidR="00051756" w:rsidRDefault="00051756"/>
    <w:p w:rsidR="00051756" w:rsidRDefault="00051756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Denominazione progetto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51756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pStyle w:val="Titolo3"/>
              <w:numPr>
                <w:ilvl w:val="12"/>
                <w:numId w:val="0"/>
              </w:numPr>
            </w:pPr>
            <w:r>
              <w:t>I</w:t>
            </w:r>
            <w:r w:rsidR="008435A1">
              <w:t xml:space="preserve">ndicare la denominazione del </w:t>
            </w:r>
            <w:r>
              <w:t>progetto</w:t>
            </w:r>
          </w:p>
        </w:tc>
      </w:tr>
      <w:tr w:rsidR="00051756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 w:rsidP="00051756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51756" w:rsidRDefault="00051756">
      <w:pPr>
        <w:numPr>
          <w:ilvl w:val="12"/>
          <w:numId w:val="0"/>
        </w:numPr>
        <w:jc w:val="both"/>
      </w:pPr>
    </w:p>
    <w:p w:rsidR="00051756" w:rsidRDefault="00051756">
      <w:pPr>
        <w:numPr>
          <w:ilvl w:val="1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 Responsabile progetto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5175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pStyle w:val="Titolo3"/>
              <w:numPr>
                <w:ilvl w:val="12"/>
                <w:numId w:val="0"/>
              </w:numPr>
            </w:pPr>
            <w:r>
              <w:t>Indicare il responsabile del progetto</w:t>
            </w:r>
          </w:p>
        </w:tc>
      </w:tr>
      <w:tr w:rsidR="0005175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51756" w:rsidRDefault="00051756">
      <w:pPr>
        <w:numPr>
          <w:ilvl w:val="12"/>
          <w:numId w:val="0"/>
        </w:numPr>
        <w:jc w:val="both"/>
      </w:pPr>
    </w:p>
    <w:p w:rsidR="00051756" w:rsidRDefault="00C42A7E">
      <w:pPr>
        <w:numPr>
          <w:ilvl w:val="1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  Descrizione del progetto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51756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numPr>
                <w:ilvl w:val="12"/>
                <w:numId w:val="0"/>
              </w:numPr>
              <w:jc w:val="both"/>
              <w:rPr>
                <w:i/>
              </w:rPr>
            </w:pPr>
            <w:r>
              <w:rPr>
                <w:i/>
              </w:rPr>
              <w:t>Descrivere gli obiettivi misurabili che si intendono perseguire, i destinatari a cui si rivolge, le finalità e le metodologie utilizzate. Illustrare eventuali rapporti con le altre istituzioni.</w:t>
            </w:r>
          </w:p>
        </w:tc>
      </w:tr>
      <w:tr w:rsidR="00051756">
        <w:tblPrEx>
          <w:tblCellMar>
            <w:top w:w="0" w:type="dxa"/>
            <w:bottom w:w="0" w:type="dxa"/>
          </w:tblCellMar>
        </w:tblPrEx>
        <w:trPr>
          <w:trHeight w:val="3732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Finalità</w:t>
            </w:r>
            <w:r w:rsidR="000D464F">
              <w:rPr>
                <w:b/>
                <w:bCs/>
              </w:rPr>
              <w:t>/Motivazioni</w:t>
            </w:r>
          </w:p>
          <w:p w:rsidR="00051756" w:rsidRDefault="00051756">
            <w:pPr>
              <w:tabs>
                <w:tab w:val="left" w:pos="720"/>
              </w:tabs>
              <w:ind w:left="360"/>
              <w:jc w:val="both"/>
            </w:pPr>
          </w:p>
          <w:p w:rsidR="00051756" w:rsidRDefault="00051756">
            <w:pPr>
              <w:tabs>
                <w:tab w:val="left" w:pos="720"/>
              </w:tabs>
              <w:ind w:left="360"/>
              <w:jc w:val="both"/>
            </w:pPr>
          </w:p>
          <w:p w:rsidR="00051756" w:rsidRDefault="00683764" w:rsidP="00683764">
            <w:pPr>
              <w:pStyle w:val="Titolo2"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</w:pPr>
            <w:r>
              <w:t>Risultati attesi/</w:t>
            </w:r>
            <w:r w:rsidR="00051756">
              <w:t>Obiettivi</w:t>
            </w: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Metodologia</w:t>
            </w: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pStyle w:val="Titolo2"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Descrizione sintetica del percorso</w:t>
            </w:r>
            <w:r w:rsidR="00683764">
              <w:rPr>
                <w:bCs/>
                <w:szCs w:val="24"/>
              </w:rPr>
              <w:t>/A</w:t>
            </w:r>
            <w:r w:rsidR="000D464F">
              <w:rPr>
                <w:bCs/>
                <w:szCs w:val="24"/>
              </w:rPr>
              <w:t>rticolazione attività</w:t>
            </w: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Verifiche</w:t>
            </w:r>
          </w:p>
          <w:p w:rsidR="00683764" w:rsidRDefault="00683764">
            <w:pPr>
              <w:tabs>
                <w:tab w:val="left" w:pos="720"/>
              </w:tabs>
              <w:jc w:val="both"/>
              <w:rPr>
                <w:b/>
                <w:bCs/>
              </w:rPr>
            </w:pPr>
          </w:p>
          <w:p w:rsidR="00683764" w:rsidRDefault="00683764">
            <w:pPr>
              <w:tabs>
                <w:tab w:val="left" w:pos="720"/>
              </w:tabs>
              <w:jc w:val="both"/>
              <w:rPr>
                <w:b/>
                <w:bCs/>
              </w:rPr>
            </w:pPr>
          </w:p>
          <w:p w:rsidR="00683764" w:rsidRDefault="00683764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Documentazione</w:t>
            </w:r>
          </w:p>
          <w:p w:rsidR="00051756" w:rsidRDefault="00051756">
            <w:pPr>
              <w:tabs>
                <w:tab w:val="left" w:pos="720"/>
              </w:tabs>
              <w:jc w:val="both"/>
              <w:rPr>
                <w:b/>
                <w:bCs/>
              </w:rPr>
            </w:pPr>
          </w:p>
          <w:p w:rsidR="00051756" w:rsidRDefault="00051756">
            <w:pPr>
              <w:tabs>
                <w:tab w:val="left" w:pos="720"/>
              </w:tabs>
              <w:jc w:val="both"/>
              <w:rPr>
                <w:b/>
                <w:bCs/>
              </w:rPr>
            </w:pPr>
          </w:p>
          <w:p w:rsidR="00051756" w:rsidRDefault="00051756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Rapporti con le Istituzioni</w:t>
            </w:r>
          </w:p>
          <w:p w:rsidR="00051756" w:rsidRDefault="00051756">
            <w:pPr>
              <w:tabs>
                <w:tab w:val="left" w:pos="720"/>
              </w:tabs>
              <w:ind w:left="360"/>
              <w:jc w:val="both"/>
            </w:pPr>
          </w:p>
          <w:p w:rsidR="00051756" w:rsidRDefault="00051756">
            <w:pPr>
              <w:tabs>
                <w:tab w:val="left" w:pos="720"/>
              </w:tabs>
              <w:ind w:left="360"/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</w:tc>
      </w:tr>
    </w:tbl>
    <w:p w:rsidR="000D464F" w:rsidRDefault="000D464F">
      <w:pPr>
        <w:numPr>
          <w:ilvl w:val="12"/>
          <w:numId w:val="0"/>
        </w:numPr>
        <w:jc w:val="both"/>
      </w:pPr>
    </w:p>
    <w:p w:rsidR="00051756" w:rsidRDefault="00051756">
      <w:pPr>
        <w:numPr>
          <w:ilvl w:val="1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   Durata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51756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 w:rsidP="0022253B">
            <w:pPr>
              <w:numPr>
                <w:ilvl w:val="12"/>
                <w:numId w:val="0"/>
              </w:numPr>
              <w:jc w:val="both"/>
              <w:rPr>
                <w:i/>
              </w:rPr>
            </w:pPr>
            <w:r>
              <w:rPr>
                <w:i/>
              </w:rPr>
              <w:t>Descrivere l’arco temporale nel quale il progetto si attua</w:t>
            </w:r>
            <w:r w:rsidR="00C42A7E">
              <w:rPr>
                <w:i/>
              </w:rPr>
              <w:t xml:space="preserve"> e le fasi operative</w:t>
            </w:r>
          </w:p>
        </w:tc>
      </w:tr>
      <w:tr w:rsidR="00051756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numPr>
                <w:ilvl w:val="12"/>
                <w:numId w:val="0"/>
              </w:numPr>
              <w:jc w:val="both"/>
            </w:pPr>
          </w:p>
          <w:p w:rsidR="00051756" w:rsidRDefault="00051756">
            <w:pPr>
              <w:numPr>
                <w:ilvl w:val="12"/>
                <w:numId w:val="0"/>
              </w:numPr>
              <w:jc w:val="both"/>
            </w:pPr>
          </w:p>
          <w:p w:rsidR="00051756" w:rsidRDefault="00051756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51756" w:rsidRDefault="00051756">
      <w:pPr>
        <w:numPr>
          <w:ilvl w:val="12"/>
          <w:numId w:val="0"/>
        </w:numPr>
        <w:jc w:val="both"/>
      </w:pPr>
    </w:p>
    <w:p w:rsidR="00051756" w:rsidRDefault="00051756">
      <w:pPr>
        <w:numPr>
          <w:ilvl w:val="12"/>
          <w:numId w:val="0"/>
        </w:numPr>
        <w:jc w:val="both"/>
      </w:pPr>
    </w:p>
    <w:p w:rsidR="00051756" w:rsidRDefault="00051756">
      <w:pPr>
        <w:numPr>
          <w:ilvl w:val="1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  Risorse umane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51756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Pr="0022253B" w:rsidRDefault="00051756">
            <w:pPr>
              <w:numPr>
                <w:ilvl w:val="12"/>
                <w:numId w:val="0"/>
              </w:numPr>
              <w:jc w:val="both"/>
              <w:rPr>
                <w:i/>
              </w:rPr>
            </w:pPr>
            <w:r>
              <w:rPr>
                <w:i/>
              </w:rPr>
              <w:t>Indicare i profili di riferimento dei docenti, dei non docenti e dei collaboratori esterni che si prevede di utilizzare. Indicare i nominativi delle persone</w:t>
            </w:r>
            <w:r>
              <w:t xml:space="preserve"> </w:t>
            </w:r>
            <w:r>
              <w:rPr>
                <w:i/>
              </w:rPr>
              <w:t xml:space="preserve">che ricopriranno ruoli rilevanti. </w:t>
            </w:r>
          </w:p>
        </w:tc>
      </w:tr>
      <w:tr w:rsidR="00051756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pStyle w:val="Titolo2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Personale interno</w:t>
            </w:r>
          </w:p>
          <w:p w:rsidR="000D464F" w:rsidRPr="000D464F" w:rsidRDefault="000D464F" w:rsidP="000D464F"/>
          <w:p w:rsidR="000D464F" w:rsidRDefault="0022253B" w:rsidP="000D464F">
            <w:r>
              <w:t>Referenti di</w:t>
            </w:r>
            <w:r w:rsidR="000D464F">
              <w:t xml:space="preserve"> attività</w:t>
            </w:r>
            <w:r>
              <w:t xml:space="preserve"> del Progetto:</w:t>
            </w:r>
          </w:p>
          <w:p w:rsidR="000D464F" w:rsidRDefault="000D464F" w:rsidP="000D464F"/>
          <w:p w:rsidR="000D464F" w:rsidRDefault="000D464F" w:rsidP="000D464F"/>
          <w:p w:rsidR="000D464F" w:rsidRDefault="0022253B" w:rsidP="000D464F">
            <w:r>
              <w:t>Personale impegnato in</w:t>
            </w:r>
            <w:r w:rsidR="000D464F">
              <w:t xml:space="preserve"> attività</w:t>
            </w:r>
            <w:r>
              <w:t xml:space="preserve"> del Progetto:</w:t>
            </w:r>
          </w:p>
          <w:p w:rsidR="000D464F" w:rsidRDefault="000D464F" w:rsidP="000D464F"/>
          <w:p w:rsidR="000D464F" w:rsidRDefault="000D464F" w:rsidP="000D464F"/>
          <w:p w:rsidR="000D464F" w:rsidRDefault="0022253B" w:rsidP="000D464F">
            <w:r>
              <w:t>Componenti Commissione:</w:t>
            </w:r>
          </w:p>
          <w:p w:rsidR="000D464F" w:rsidRDefault="000D464F" w:rsidP="000D464F"/>
          <w:p w:rsidR="000D464F" w:rsidRDefault="000D464F" w:rsidP="000D464F"/>
          <w:p w:rsidR="000D464F" w:rsidRPr="000D464F" w:rsidRDefault="000D464F" w:rsidP="000D464F">
            <w:r>
              <w:t>Tot</w:t>
            </w:r>
            <w:r w:rsidR="0022253B">
              <w:t>:</w:t>
            </w:r>
          </w:p>
          <w:p w:rsidR="00051756" w:rsidRDefault="00051756">
            <w:r>
              <w:t>N°______ docenti</w:t>
            </w:r>
          </w:p>
          <w:p w:rsidR="00051756" w:rsidRDefault="00051756">
            <w:r>
              <w:t>N°______ personale ATA</w:t>
            </w:r>
          </w:p>
          <w:p w:rsidR="00051756" w:rsidRDefault="00051756"/>
          <w:p w:rsidR="0022253B" w:rsidRDefault="0022253B">
            <w:pPr>
              <w:pStyle w:val="Titolo4"/>
            </w:pPr>
          </w:p>
          <w:p w:rsidR="0022253B" w:rsidRDefault="0022253B">
            <w:pPr>
              <w:pStyle w:val="Titolo4"/>
            </w:pPr>
          </w:p>
          <w:p w:rsidR="00051756" w:rsidRDefault="00051756">
            <w:pPr>
              <w:pStyle w:val="Titolo4"/>
            </w:pPr>
            <w:r>
              <w:t>Collaboratori esterni</w:t>
            </w:r>
          </w:p>
          <w:p w:rsidR="00051756" w:rsidRDefault="00051756">
            <w:pPr>
              <w:numPr>
                <w:ilvl w:val="12"/>
                <w:numId w:val="0"/>
              </w:numPr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  <w:p w:rsidR="00051756" w:rsidRDefault="00051756">
            <w:pPr>
              <w:tabs>
                <w:tab w:val="left" w:pos="720"/>
              </w:tabs>
              <w:jc w:val="both"/>
            </w:pPr>
          </w:p>
        </w:tc>
      </w:tr>
    </w:tbl>
    <w:p w:rsidR="00051756" w:rsidRDefault="00051756">
      <w:pPr>
        <w:numPr>
          <w:ilvl w:val="12"/>
          <w:numId w:val="0"/>
        </w:numPr>
        <w:jc w:val="both"/>
      </w:pPr>
    </w:p>
    <w:p w:rsidR="00051756" w:rsidRDefault="00051756">
      <w:pPr>
        <w:numPr>
          <w:ilvl w:val="1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  Beni e servizi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51756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56" w:rsidRDefault="00051756">
            <w:pPr>
              <w:jc w:val="both"/>
              <w:rPr>
                <w:i/>
              </w:rPr>
            </w:pPr>
            <w:r>
              <w:rPr>
                <w:i/>
              </w:rPr>
              <w:t>Indicare le risorse logistiche ed organizzative che si prevede di utilizzare per la realizzazione.</w:t>
            </w:r>
          </w:p>
          <w:p w:rsidR="00051756" w:rsidRDefault="00051756">
            <w:pPr>
              <w:jc w:val="both"/>
            </w:pPr>
            <w:r>
              <w:rPr>
                <w:i/>
              </w:rPr>
              <w:t>Separare gli acquisti da effettuare per anno finanziario.</w:t>
            </w:r>
          </w:p>
        </w:tc>
      </w:tr>
      <w:tr w:rsidR="00051756" w:rsidTr="00C42A7E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3B" w:rsidRDefault="0022253B" w:rsidP="000D464F">
            <w:pPr>
              <w:tabs>
                <w:tab w:val="left" w:pos="720"/>
              </w:tabs>
              <w:ind w:left="720"/>
              <w:jc w:val="both"/>
            </w:pPr>
          </w:p>
          <w:p w:rsidR="00051756" w:rsidRDefault="00051756" w:rsidP="00C42A7E">
            <w:pPr>
              <w:tabs>
                <w:tab w:val="left" w:pos="720"/>
              </w:tabs>
              <w:spacing w:before="240"/>
              <w:jc w:val="both"/>
            </w:pPr>
            <w:r>
              <w:t>Be</w:t>
            </w:r>
            <w:r w:rsidR="00C42A7E">
              <w:t>ni, servizi e compensi sono</w:t>
            </w:r>
            <w:r>
              <w:t xml:space="preserve"> dettagliati nella SCHEDA ANALITICA DEI COSTI </w:t>
            </w:r>
            <w:r w:rsidR="00C42A7E">
              <w:t>(Sezione 2)</w:t>
            </w:r>
          </w:p>
        </w:tc>
      </w:tr>
    </w:tbl>
    <w:p w:rsidR="00051756" w:rsidRDefault="00051756">
      <w:pPr>
        <w:jc w:val="both"/>
      </w:pPr>
    </w:p>
    <w:p w:rsidR="00C42A7E" w:rsidRDefault="00C42A7E">
      <w:pPr>
        <w:jc w:val="both"/>
      </w:pPr>
    </w:p>
    <w:p w:rsidR="00051756" w:rsidRDefault="00C92403">
      <w:pPr>
        <w:jc w:val="both"/>
      </w:pPr>
      <w:r>
        <w:t>Giar</w:t>
      </w:r>
      <w:r w:rsidR="00051756">
        <w:t>re, _____________________</w:t>
      </w:r>
    </w:p>
    <w:p w:rsidR="00051756" w:rsidRDefault="00051756">
      <w:pPr>
        <w:jc w:val="both"/>
      </w:pPr>
    </w:p>
    <w:p w:rsidR="00051756" w:rsidRDefault="002C0A4A">
      <w:pPr>
        <w:ind w:left="2832" w:firstLine="2118"/>
        <w:jc w:val="both"/>
      </w:pPr>
      <w:r>
        <w:tab/>
        <w:t xml:space="preserve">      L’Insegnante Responsabil</w:t>
      </w:r>
      <w:r w:rsidR="001A0F9A">
        <w:t>e</w:t>
      </w:r>
      <w:r>
        <w:t xml:space="preserve"> del Progetto</w:t>
      </w:r>
    </w:p>
    <w:p w:rsidR="002C0A4A" w:rsidRDefault="002C0A4A">
      <w:pPr>
        <w:ind w:left="2832" w:firstLine="2118"/>
        <w:jc w:val="both"/>
      </w:pPr>
    </w:p>
    <w:p w:rsidR="002C0A4A" w:rsidRDefault="002C0A4A" w:rsidP="002C0A4A">
      <w:pPr>
        <w:ind w:firstLine="2121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C0A4A" w:rsidRDefault="002C0A4A" w:rsidP="002C0A4A">
      <w:pPr>
        <w:ind w:firstLine="2121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sectPr w:rsidR="002C0A4A">
      <w:footerReference w:type="even" r:id="rId11"/>
      <w:footerReference w:type="default" r:id="rId12"/>
      <w:pgSz w:w="11906" w:h="16838"/>
      <w:pgMar w:top="102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EF" w:rsidRDefault="00240DEF">
      <w:r>
        <w:separator/>
      </w:r>
    </w:p>
  </w:endnote>
  <w:endnote w:type="continuationSeparator" w:id="0">
    <w:p w:rsidR="00240DEF" w:rsidRDefault="0024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56" w:rsidRDefault="000517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1756" w:rsidRDefault="0005175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03" w:rsidRDefault="00C92403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957B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957BF">
      <w:rPr>
        <w:b/>
        <w:bCs/>
        <w:noProof/>
      </w:rPr>
      <w:t>2</w:t>
    </w:r>
    <w:r>
      <w:rPr>
        <w:b/>
        <w:bCs/>
      </w:rPr>
      <w:fldChar w:fldCharType="end"/>
    </w:r>
  </w:p>
  <w:p w:rsidR="00051756" w:rsidRDefault="0005175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EF" w:rsidRDefault="00240DEF">
      <w:r>
        <w:separator/>
      </w:r>
    </w:p>
  </w:footnote>
  <w:footnote w:type="continuationSeparator" w:id="0">
    <w:p w:rsidR="00240DEF" w:rsidRDefault="0024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BEA"/>
    <w:multiLevelType w:val="multilevel"/>
    <w:tmpl w:val="3B8A6E0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">
    <w:nsid w:val="3E2F475D"/>
    <w:multiLevelType w:val="multilevel"/>
    <w:tmpl w:val="3B8A6E0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">
    <w:nsid w:val="42021AFB"/>
    <w:multiLevelType w:val="multilevel"/>
    <w:tmpl w:val="3B8A6E0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3DA4FAB"/>
    <w:multiLevelType w:val="hybridMultilevel"/>
    <w:tmpl w:val="1C9877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EF2B1B"/>
    <w:multiLevelType w:val="hybridMultilevel"/>
    <w:tmpl w:val="D3B2F07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B345E8"/>
    <w:multiLevelType w:val="multilevel"/>
    <w:tmpl w:val="3B8A6E0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>
    <w:nsid w:val="5E2C12EE"/>
    <w:multiLevelType w:val="hybridMultilevel"/>
    <w:tmpl w:val="E4B8F87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620E69"/>
    <w:multiLevelType w:val="multilevel"/>
    <w:tmpl w:val="3B8A6E0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>
    <w:nsid w:val="75D71D91"/>
    <w:multiLevelType w:val="multilevel"/>
    <w:tmpl w:val="3B8A6E0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56"/>
    <w:rsid w:val="00051756"/>
    <w:rsid w:val="00080431"/>
    <w:rsid w:val="000D464F"/>
    <w:rsid w:val="00150ADA"/>
    <w:rsid w:val="001A0F9A"/>
    <w:rsid w:val="0022253B"/>
    <w:rsid w:val="00240DEF"/>
    <w:rsid w:val="002C0A4A"/>
    <w:rsid w:val="00371E41"/>
    <w:rsid w:val="00683764"/>
    <w:rsid w:val="00726419"/>
    <w:rsid w:val="007D4291"/>
    <w:rsid w:val="008435A1"/>
    <w:rsid w:val="00902C66"/>
    <w:rsid w:val="0091783A"/>
    <w:rsid w:val="009957BF"/>
    <w:rsid w:val="00B303E0"/>
    <w:rsid w:val="00C42A7E"/>
    <w:rsid w:val="00C82441"/>
    <w:rsid w:val="00C92403"/>
    <w:rsid w:val="00DE5C7A"/>
    <w:rsid w:val="00E80F7B"/>
    <w:rsid w:val="00F44753"/>
    <w:rsid w:val="00F7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rsid w:val="0022253B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link w:val="Intestazione"/>
    <w:rsid w:val="0022253B"/>
    <w:rPr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92403"/>
    <w:rPr>
      <w:b/>
      <w:sz w:val="32"/>
    </w:rPr>
  </w:style>
  <w:style w:type="character" w:customStyle="1" w:styleId="PidipaginaCarattere">
    <w:name w:val="Piè di pagina Carattere"/>
    <w:link w:val="Pidipagina"/>
    <w:uiPriority w:val="99"/>
    <w:rsid w:val="00C92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CIRCOLO DIDATTICO DI PORTOMAGGIORE</vt:lpstr>
      <vt:lpstr>Scheda illustrativa progetto POF</vt:lpstr>
      <vt:lpstr>    Sezione 1 – Descrittiva</vt:lpstr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DIDATTICO DI PORTOMAGGIORE</dc:title>
  <dc:creator>Daniele Piccione</dc:creator>
  <cp:lastModifiedBy>Amministratore</cp:lastModifiedBy>
  <cp:revision>2</cp:revision>
  <cp:lastPrinted>2012-09-04T06:01:00Z</cp:lastPrinted>
  <dcterms:created xsi:type="dcterms:W3CDTF">2019-10-05T06:25:00Z</dcterms:created>
  <dcterms:modified xsi:type="dcterms:W3CDTF">2019-10-05T06:25:00Z</dcterms:modified>
</cp:coreProperties>
</file>